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8AB9C2C" w14:textId="4CFAAD4F" w:rsidR="003668EF" w:rsidRPr="003668EF" w:rsidRDefault="0002088D" w:rsidP="003668EF">
      <w:pPr>
        <w:jc w:val="center"/>
        <w:rPr>
          <w:b/>
        </w:rPr>
      </w:pPr>
      <w:r w:rsidRPr="003668EF">
        <w:rPr>
          <w:b/>
        </w:rPr>
        <w:t>Vespers</w:t>
      </w:r>
    </w:p>
    <w:p w14:paraId="7A932B75" w14:textId="179BA2AD" w:rsidR="003668EF" w:rsidRDefault="003668EF" w:rsidP="003668EF">
      <w:r>
        <w:t>Introduction (priest)</w:t>
      </w:r>
    </w:p>
    <w:p w14:paraId="7AF721C9" w14:textId="48BC90CD" w:rsidR="003668EF" w:rsidRDefault="003668EF" w:rsidP="003668EF">
      <w:r>
        <w:t>Hymn (cantor)</w:t>
      </w:r>
    </w:p>
    <w:p w14:paraId="7B83ADB2" w14:textId="050BED08" w:rsidR="003668EF" w:rsidRDefault="003668EF" w:rsidP="003668EF">
      <w:r>
        <w:t>Antiphon and Psalm (cantor)</w:t>
      </w:r>
    </w:p>
    <w:p w14:paraId="580E3E2E" w14:textId="3590F63E" w:rsidR="003668EF" w:rsidRDefault="003668EF" w:rsidP="003668EF">
      <w:r>
        <w:t>Antiphon and Psalm (cantor)</w:t>
      </w:r>
    </w:p>
    <w:p w14:paraId="357457CF" w14:textId="1543740E" w:rsidR="003668EF" w:rsidRDefault="003668EF" w:rsidP="003668EF">
      <w:r>
        <w:t>NT Canticle (cantor)</w:t>
      </w:r>
    </w:p>
    <w:p w14:paraId="436D36A5" w14:textId="57C7F428" w:rsidR="003668EF" w:rsidRDefault="003668EF" w:rsidP="003668EF">
      <w:r>
        <w:t>Reading (priest)</w:t>
      </w:r>
    </w:p>
    <w:p w14:paraId="4FD6227F" w14:textId="2CEE8FC7" w:rsidR="003668EF" w:rsidRDefault="003668EF" w:rsidP="003668EF">
      <w:r>
        <w:t>Responsory (cantor)</w:t>
      </w:r>
    </w:p>
    <w:p w14:paraId="53DDE935" w14:textId="570E98B0" w:rsidR="003668EF" w:rsidRDefault="003668EF" w:rsidP="003668EF">
      <w:r>
        <w:t>Magnificat antiphon and canticle (cantor)</w:t>
      </w:r>
    </w:p>
    <w:p w14:paraId="110ECBB5" w14:textId="66047825" w:rsidR="003668EF" w:rsidRDefault="003668EF" w:rsidP="003668EF">
      <w:r>
        <w:t>Intercessions (priest)</w:t>
      </w:r>
    </w:p>
    <w:p w14:paraId="288F5C46" w14:textId="548205F9" w:rsidR="003668EF" w:rsidRDefault="003668EF" w:rsidP="003668EF">
      <w:r>
        <w:t>Our Father (priest)</w:t>
      </w:r>
    </w:p>
    <w:p w14:paraId="2975E6E6" w14:textId="1B2BF5D4" w:rsidR="003668EF" w:rsidRDefault="003668EF" w:rsidP="003668EF">
      <w:r>
        <w:t>Prayer (priest)</w:t>
      </w:r>
    </w:p>
    <w:p w14:paraId="30E91770" w14:textId="00828DBA" w:rsidR="003668EF" w:rsidRDefault="003668EF" w:rsidP="003668EF">
      <w:r>
        <w:t>Blessing (priest)</w:t>
      </w:r>
    </w:p>
    <w:p w14:paraId="4D78C720" w14:textId="793DA548" w:rsidR="0002088D" w:rsidRDefault="003668EF">
      <w:r>
        <w:t>Benedicamus Domino (cantor)</w:t>
      </w:r>
    </w:p>
    <w:p w14:paraId="2D7BFA95" w14:textId="77777777" w:rsidR="0002088D" w:rsidRDefault="0002088D">
      <w:r w:rsidRPr="0002088D">
        <w:drawing>
          <wp:inline distT="0" distB="0" distL="0" distR="0" wp14:anchorId="06999834" wp14:editId="4D70C67A">
            <wp:extent cx="4470400" cy="2717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E572" w14:textId="77777777" w:rsidR="0002088D" w:rsidRDefault="0002088D">
      <w:r w:rsidRPr="0002088D">
        <w:drawing>
          <wp:inline distT="0" distB="0" distL="0" distR="0" wp14:anchorId="7A7B0A03" wp14:editId="5D3C112B">
            <wp:extent cx="4584700" cy="2730500"/>
            <wp:effectExtent l="0" t="0" r="1270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0C8B" w14:textId="77777777" w:rsidR="0002088D" w:rsidRDefault="0002088D"/>
    <w:p w14:paraId="10C9314D" w14:textId="77777777" w:rsidR="0002088D" w:rsidRDefault="0002088D">
      <w:r w:rsidRPr="0002088D">
        <w:drawing>
          <wp:inline distT="0" distB="0" distL="0" distR="0" wp14:anchorId="646B9707" wp14:editId="0E8DE3C7">
            <wp:extent cx="4166235" cy="308932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75512" cy="309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13BE" w14:textId="77777777" w:rsidR="0002088D" w:rsidRDefault="0002088D">
      <w:r w:rsidRPr="0002088D">
        <w:drawing>
          <wp:inline distT="0" distB="0" distL="0" distR="0" wp14:anchorId="746802E9" wp14:editId="554498A2">
            <wp:extent cx="4166235" cy="471207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76078" cy="472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1F69" w14:textId="77777777" w:rsidR="0002088D" w:rsidRDefault="0002088D">
      <w:r>
        <w:br w:type="page"/>
      </w:r>
    </w:p>
    <w:p w14:paraId="6858F29B" w14:textId="77777777" w:rsidR="0002088D" w:rsidRDefault="0002088D">
      <w:r w:rsidRPr="0002088D">
        <w:drawing>
          <wp:inline distT="0" distB="0" distL="0" distR="0" wp14:anchorId="43A05F96" wp14:editId="7A7FC412">
            <wp:extent cx="4521200" cy="4318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088D">
        <w:drawing>
          <wp:inline distT="0" distB="0" distL="0" distR="0" wp14:anchorId="1291EACA" wp14:editId="02E911CA">
            <wp:extent cx="4483100" cy="3784600"/>
            <wp:effectExtent l="0" t="0" r="1270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020FD" w14:textId="77777777" w:rsidR="0002088D" w:rsidRDefault="00CC614A">
      <w:r w:rsidRPr="00CC614A">
        <w:drawing>
          <wp:inline distT="0" distB="0" distL="0" distR="0" wp14:anchorId="425C3405" wp14:editId="66448227">
            <wp:extent cx="4318000" cy="54229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542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DDE6D56" w14:textId="77777777" w:rsidR="00CC614A" w:rsidRDefault="00CC614A">
      <w:r w:rsidRPr="00CC614A">
        <w:drawing>
          <wp:inline distT="0" distB="0" distL="0" distR="0" wp14:anchorId="6D41F6F2" wp14:editId="16AB8785">
            <wp:extent cx="4305300" cy="1574800"/>
            <wp:effectExtent l="0" t="0" r="1270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57DDE" w14:textId="77777777" w:rsidR="00CC614A" w:rsidRDefault="00CC614A">
      <w:r w:rsidRPr="00CC614A">
        <w:drawing>
          <wp:inline distT="0" distB="0" distL="0" distR="0" wp14:anchorId="4D7AB87B" wp14:editId="7804253D">
            <wp:extent cx="4356100" cy="1511300"/>
            <wp:effectExtent l="0" t="0" r="12700" b="127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A90C8" w14:textId="77777777" w:rsidR="00CC614A" w:rsidRDefault="00CC614A">
      <w:r w:rsidRPr="00CC614A">
        <w:drawing>
          <wp:inline distT="0" distB="0" distL="0" distR="0" wp14:anchorId="52159E34" wp14:editId="22631346">
            <wp:extent cx="4305300" cy="863600"/>
            <wp:effectExtent l="0" t="0" r="1270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1080B" w14:textId="77777777" w:rsidR="00CC614A" w:rsidRDefault="00CC614A"/>
    <w:p w14:paraId="61FE8175" w14:textId="77777777" w:rsidR="00CC614A" w:rsidRDefault="00CC614A">
      <w:pPr>
        <w:rPr>
          <w:b/>
        </w:rPr>
      </w:pPr>
      <w:r w:rsidRPr="00AA6FD1">
        <w:rPr>
          <w:b/>
        </w:rPr>
        <w:t>Reading</w:t>
      </w:r>
    </w:p>
    <w:p w14:paraId="77C43871" w14:textId="77777777" w:rsidR="00AA6FD1" w:rsidRDefault="00AA6FD1">
      <w:pPr>
        <w:rPr>
          <w:b/>
        </w:rPr>
      </w:pPr>
    </w:p>
    <w:p w14:paraId="3DB63B91" w14:textId="1317EE8A" w:rsidR="00AA6FD1" w:rsidRPr="00AA6FD1" w:rsidRDefault="00AA6FD1">
      <w:pPr>
        <w:rPr>
          <w:b/>
        </w:rPr>
      </w:pPr>
      <w:r>
        <w:rPr>
          <w:b/>
        </w:rPr>
        <w:t>Responsory</w:t>
      </w:r>
    </w:p>
    <w:p w14:paraId="7BB9622E" w14:textId="77777777" w:rsidR="00CC614A" w:rsidRDefault="00CC614A"/>
    <w:p w14:paraId="11F88882" w14:textId="62EDB1C2" w:rsidR="00CC614A" w:rsidRDefault="00AA6FD1">
      <w:r w:rsidRPr="00AA6FD1">
        <w:drawing>
          <wp:inline distT="0" distB="0" distL="0" distR="0" wp14:anchorId="53C94F32" wp14:editId="6CF00455">
            <wp:extent cx="3987800" cy="2324100"/>
            <wp:effectExtent l="0" t="0" r="0" b="127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3228B" w14:textId="77777777" w:rsidR="00AA6FD1" w:rsidRDefault="00AA6FD1"/>
    <w:p w14:paraId="7AB11D76" w14:textId="24BFF221" w:rsidR="00AA6FD1" w:rsidRDefault="00AA6FD1">
      <w:pPr>
        <w:rPr>
          <w:b/>
        </w:rPr>
      </w:pPr>
      <w:r>
        <w:rPr>
          <w:b/>
        </w:rPr>
        <w:t>Magnificat</w:t>
      </w:r>
    </w:p>
    <w:p w14:paraId="1826D4D7" w14:textId="77777777" w:rsidR="00AA6FD1" w:rsidRDefault="00AA6FD1">
      <w:pPr>
        <w:rPr>
          <w:b/>
        </w:rPr>
      </w:pPr>
    </w:p>
    <w:p w14:paraId="1B2F89A4" w14:textId="4EA6E50D" w:rsidR="003668EF" w:rsidRDefault="00AA6FD1" w:rsidP="003668EF">
      <w:pPr>
        <w:rPr>
          <w:b/>
        </w:rPr>
      </w:pPr>
      <w:r w:rsidRPr="00AA6FD1">
        <w:rPr>
          <w:b/>
        </w:rPr>
        <w:drawing>
          <wp:inline distT="0" distB="0" distL="0" distR="0" wp14:anchorId="7FD000F3" wp14:editId="69C15473">
            <wp:extent cx="3810000" cy="3225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8EF" w:rsidRPr="00AA6FD1">
        <w:rPr>
          <w:b/>
        </w:rPr>
        <w:drawing>
          <wp:anchor distT="0" distB="0" distL="114300" distR="114300" simplePos="0" relativeHeight="251659264" behindDoc="0" locked="0" layoutInCell="1" allowOverlap="1" wp14:anchorId="73ADFC83" wp14:editId="74BD10CB">
            <wp:simplePos x="0" y="0"/>
            <wp:positionH relativeFrom="column">
              <wp:posOffset>0</wp:posOffset>
            </wp:positionH>
            <wp:positionV relativeFrom="paragraph">
              <wp:posOffset>3225800</wp:posOffset>
            </wp:positionV>
            <wp:extent cx="3886200" cy="78740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95C4E1" w14:textId="77777777" w:rsidR="003668EF" w:rsidRDefault="003668EF" w:rsidP="003668EF">
      <w:pPr>
        <w:rPr>
          <w:b/>
        </w:rPr>
      </w:pPr>
    </w:p>
    <w:p w14:paraId="5CDEF498" w14:textId="77777777" w:rsidR="003668EF" w:rsidRDefault="003668EF">
      <w:pPr>
        <w:rPr>
          <w:b/>
        </w:rPr>
      </w:pPr>
      <w:r w:rsidRPr="003668EF">
        <w:rPr>
          <w:b/>
        </w:rPr>
        <w:drawing>
          <wp:inline distT="0" distB="0" distL="0" distR="0" wp14:anchorId="468D893F" wp14:editId="3ED718CB">
            <wp:extent cx="4724400" cy="3060700"/>
            <wp:effectExtent l="0" t="0" r="0" b="127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20375" w14:textId="2F9C59F7" w:rsidR="00AA6FD1" w:rsidRDefault="003668EF">
      <w:pPr>
        <w:rPr>
          <w:b/>
        </w:rPr>
      </w:pPr>
      <w:r w:rsidRPr="003668EF">
        <w:rPr>
          <w:b/>
        </w:rPr>
        <w:drawing>
          <wp:inline distT="0" distB="0" distL="0" distR="0" wp14:anchorId="15901E07" wp14:editId="54DCA38C">
            <wp:extent cx="4749800" cy="3022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313A2" w14:textId="1D40C49C" w:rsidR="003668EF" w:rsidRDefault="003668EF">
      <w:pPr>
        <w:rPr>
          <w:b/>
        </w:rPr>
      </w:pPr>
      <w:r w:rsidRPr="003668EF">
        <w:rPr>
          <w:b/>
        </w:rPr>
        <w:drawing>
          <wp:inline distT="0" distB="0" distL="0" distR="0" wp14:anchorId="58C34AD8" wp14:editId="571B26D2">
            <wp:extent cx="4800600" cy="3048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43485" w14:textId="77777777" w:rsidR="003668EF" w:rsidRDefault="003668EF">
      <w:pPr>
        <w:rPr>
          <w:b/>
        </w:rPr>
      </w:pPr>
    </w:p>
    <w:p w14:paraId="1EE0357D" w14:textId="73F81C84" w:rsidR="003668EF" w:rsidRDefault="003668EF">
      <w:r>
        <w:t>Intercessions</w:t>
      </w:r>
    </w:p>
    <w:p w14:paraId="1A70C9BD" w14:textId="77777777" w:rsidR="003668EF" w:rsidRDefault="003668EF"/>
    <w:p w14:paraId="106AF163" w14:textId="31C03A11" w:rsidR="003668EF" w:rsidRDefault="003668EF">
      <w:r>
        <w:t>Our Father</w:t>
      </w:r>
    </w:p>
    <w:p w14:paraId="71BB1923" w14:textId="77777777" w:rsidR="003668EF" w:rsidRDefault="003668EF"/>
    <w:p w14:paraId="36807CD0" w14:textId="29E43505" w:rsidR="003668EF" w:rsidRDefault="003668EF">
      <w:r>
        <w:t>Prayer</w:t>
      </w:r>
    </w:p>
    <w:p w14:paraId="7A40FAD8" w14:textId="77777777" w:rsidR="003668EF" w:rsidRDefault="003668EF"/>
    <w:p w14:paraId="32D2C0BB" w14:textId="48FD249C" w:rsidR="003668EF" w:rsidRDefault="003668EF">
      <w:r>
        <w:t>Blessing</w:t>
      </w:r>
    </w:p>
    <w:p w14:paraId="5A389D73" w14:textId="77777777" w:rsidR="003668EF" w:rsidRDefault="003668EF"/>
    <w:p w14:paraId="32725ABA" w14:textId="2F1D54E9" w:rsidR="003668EF" w:rsidRDefault="003668EF">
      <w:r>
        <w:t>Benedicamus Domino</w:t>
      </w:r>
    </w:p>
    <w:p w14:paraId="680F542E" w14:textId="7060A421" w:rsidR="003668EF" w:rsidRPr="003668EF" w:rsidRDefault="003668EF">
      <w:r w:rsidRPr="003668EF">
        <w:drawing>
          <wp:inline distT="0" distB="0" distL="0" distR="0" wp14:anchorId="46858391" wp14:editId="0B153C01">
            <wp:extent cx="4648200" cy="10541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668EF" w:rsidRPr="003668EF" w:rsidSect="00E6384D">
      <w:footerReference w:type="even" r:id="rId23"/>
      <w:footerReference w:type="default" r:id="rId2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78E8228" w14:textId="77777777" w:rsidR="002D5779" w:rsidRDefault="002D5779" w:rsidP="003668EF">
      <w:r>
        <w:separator/>
      </w:r>
    </w:p>
  </w:endnote>
  <w:endnote w:type="continuationSeparator" w:id="0">
    <w:p w14:paraId="3314D354" w14:textId="77777777" w:rsidR="002D5779" w:rsidRDefault="002D5779" w:rsidP="003668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CD89CFE" w14:textId="77777777" w:rsidR="003668EF" w:rsidRDefault="003668EF" w:rsidP="00B932AA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2FFCE9C" w14:textId="77777777" w:rsidR="003668EF" w:rsidRDefault="003668EF" w:rsidP="003668EF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D0B77F4" w14:textId="77777777" w:rsidR="003668EF" w:rsidRDefault="003668EF" w:rsidP="00B932AA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2D5779">
      <w:rPr>
        <w:rStyle w:val="PageNumber"/>
        <w:noProof/>
      </w:rPr>
      <w:t>1</w:t>
    </w:r>
    <w:r>
      <w:rPr>
        <w:rStyle w:val="PageNumber"/>
      </w:rPr>
      <w:fldChar w:fldCharType="end"/>
    </w:r>
  </w:p>
  <w:p w14:paraId="227D849D" w14:textId="77777777" w:rsidR="003668EF" w:rsidRDefault="003668EF" w:rsidP="003668EF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965080E" w14:textId="77777777" w:rsidR="002D5779" w:rsidRDefault="002D5779" w:rsidP="003668EF">
      <w:r>
        <w:separator/>
      </w:r>
    </w:p>
  </w:footnote>
  <w:footnote w:type="continuationSeparator" w:id="0">
    <w:p w14:paraId="0B6E7241" w14:textId="77777777" w:rsidR="002D5779" w:rsidRDefault="002D5779" w:rsidP="003668E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088D"/>
    <w:rsid w:val="0002088D"/>
    <w:rsid w:val="00205C0F"/>
    <w:rsid w:val="00287500"/>
    <w:rsid w:val="002D5779"/>
    <w:rsid w:val="003668EF"/>
    <w:rsid w:val="009D33B8"/>
    <w:rsid w:val="00AA6FD1"/>
    <w:rsid w:val="00CC614A"/>
    <w:rsid w:val="00E638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69E75FC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68E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668EF"/>
  </w:style>
  <w:style w:type="paragraph" w:styleId="Footer">
    <w:name w:val="footer"/>
    <w:basedOn w:val="Normal"/>
    <w:link w:val="FooterChar"/>
    <w:uiPriority w:val="99"/>
    <w:unhideWhenUsed/>
    <w:rsid w:val="003668E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668EF"/>
  </w:style>
  <w:style w:type="character" w:styleId="PageNumber">
    <w:name w:val="page number"/>
    <w:basedOn w:val="DefaultParagraphFont"/>
    <w:uiPriority w:val="99"/>
    <w:semiHidden/>
    <w:unhideWhenUsed/>
    <w:rsid w:val="003668E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emf"/><Relationship Id="rId20" Type="http://schemas.openxmlformats.org/officeDocument/2006/relationships/image" Target="media/image15.emf"/><Relationship Id="rId21" Type="http://schemas.openxmlformats.org/officeDocument/2006/relationships/image" Target="media/image16.emf"/><Relationship Id="rId22" Type="http://schemas.openxmlformats.org/officeDocument/2006/relationships/image" Target="media/image17.emf"/><Relationship Id="rId23" Type="http://schemas.openxmlformats.org/officeDocument/2006/relationships/footer" Target="footer1.xml"/><Relationship Id="rId24" Type="http://schemas.openxmlformats.org/officeDocument/2006/relationships/footer" Target="footer2.xml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image" Target="media/image5.emf"/><Relationship Id="rId11" Type="http://schemas.openxmlformats.org/officeDocument/2006/relationships/image" Target="media/image6.emf"/><Relationship Id="rId12" Type="http://schemas.openxmlformats.org/officeDocument/2006/relationships/image" Target="media/image7.emf"/><Relationship Id="rId13" Type="http://schemas.openxmlformats.org/officeDocument/2006/relationships/image" Target="media/image8.emf"/><Relationship Id="rId14" Type="http://schemas.openxmlformats.org/officeDocument/2006/relationships/image" Target="media/image9.emf"/><Relationship Id="rId15" Type="http://schemas.openxmlformats.org/officeDocument/2006/relationships/image" Target="media/image10.emf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emf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emf"/><Relationship Id="rId7" Type="http://schemas.openxmlformats.org/officeDocument/2006/relationships/image" Target="media/image2.emf"/><Relationship Id="rId8" Type="http://schemas.openxmlformats.org/officeDocument/2006/relationships/image" Target="media/image3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8</Pages>
  <Words>65</Words>
  <Characters>376</Characters>
  <Application>Microsoft Macintosh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Innocent Smith</dc:creator>
  <cp:keywords/>
  <dc:description/>
  <cp:lastModifiedBy>Innocent Smith</cp:lastModifiedBy>
  <cp:revision>2</cp:revision>
  <dcterms:created xsi:type="dcterms:W3CDTF">2016-09-11T15:41:00Z</dcterms:created>
  <dcterms:modified xsi:type="dcterms:W3CDTF">2016-09-11T15:52:00Z</dcterms:modified>
</cp:coreProperties>
</file>